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8C206" w14:textId="77777777" w:rsidR="00207A05" w:rsidRPr="00EE17A5" w:rsidRDefault="00D549AA" w:rsidP="00EF5B8E">
      <w:pPr>
        <w:pStyle w:val="Default"/>
        <w:rPr>
          <w:rFonts w:asciiTheme="minorEastAsia" w:eastAsiaTheme="minorEastAsia" w:hAnsiTheme="minorEastAsia" w:cs="HG丸ｺﾞｼｯｸM-PRO"/>
          <w:color w:val="auto"/>
          <w:sz w:val="23"/>
          <w:szCs w:val="23"/>
        </w:rPr>
      </w:pPr>
      <w:r w:rsidRPr="00EE17A5">
        <w:rPr>
          <w:rFonts w:asciiTheme="minorEastAsia" w:eastAsiaTheme="minorEastAsia" w:hAnsiTheme="minorEastAsia" w:cs="HG丸ｺﾞｼｯｸM-PRO" w:hint="eastAsia"/>
          <w:color w:val="auto"/>
          <w:sz w:val="23"/>
          <w:szCs w:val="23"/>
        </w:rPr>
        <w:t>様式</w:t>
      </w:r>
      <w:r w:rsidR="007F2BB7" w:rsidRPr="00EE17A5">
        <w:rPr>
          <w:rFonts w:asciiTheme="minorEastAsia" w:eastAsiaTheme="minorEastAsia" w:hAnsiTheme="minorEastAsia" w:cs="HG丸ｺﾞｼｯｸM-PRO" w:hint="eastAsia"/>
          <w:color w:val="auto"/>
          <w:sz w:val="23"/>
          <w:szCs w:val="23"/>
        </w:rPr>
        <w:t>６</w:t>
      </w:r>
    </w:p>
    <w:p w14:paraId="54884FD2" w14:textId="0337D9E4" w:rsidR="00A50EB5" w:rsidRPr="00EE17A5" w:rsidRDefault="00307564" w:rsidP="00D549AA">
      <w:pPr>
        <w:pStyle w:val="Default"/>
        <w:jc w:val="center"/>
        <w:rPr>
          <w:rFonts w:asciiTheme="minorEastAsia" w:eastAsiaTheme="minorEastAsia" w:hAnsiTheme="minorEastAsia" w:cs="HG丸ｺﾞｼｯｸM-PRO"/>
          <w:color w:val="auto"/>
          <w:sz w:val="28"/>
          <w:szCs w:val="23"/>
        </w:rPr>
      </w:pPr>
      <w:r w:rsidRPr="00EE17A5">
        <w:rPr>
          <w:rFonts w:asciiTheme="minorEastAsia" w:eastAsiaTheme="minorEastAsia" w:hAnsiTheme="minorEastAsia" w:cs="HG丸ｺﾞｼｯｸM-PRO" w:hint="eastAsia"/>
          <w:color w:val="auto"/>
          <w:sz w:val="28"/>
          <w:szCs w:val="23"/>
        </w:rPr>
        <w:t>富山県済生会高岡病院</w:t>
      </w:r>
    </w:p>
    <w:p w14:paraId="0C6B1E02" w14:textId="2C924A44" w:rsidR="00D549AA" w:rsidRPr="00FA6E09" w:rsidRDefault="00662C06" w:rsidP="00D549AA">
      <w:pPr>
        <w:pStyle w:val="Default"/>
        <w:jc w:val="center"/>
        <w:rPr>
          <w:rFonts w:asciiTheme="minorEastAsia" w:eastAsiaTheme="minorEastAsia" w:hAnsiTheme="minorEastAsia" w:cs="HG丸ｺﾞｼｯｸM-PRO"/>
          <w:color w:val="auto"/>
          <w:sz w:val="28"/>
          <w:szCs w:val="23"/>
        </w:rPr>
      </w:pPr>
      <w:r w:rsidRPr="00FA6E09">
        <w:rPr>
          <w:rFonts w:asciiTheme="minorEastAsia" w:eastAsiaTheme="minorEastAsia" w:hAnsiTheme="minorEastAsia" w:cs="HG丸ｺﾞｼｯｸM-PRO" w:hint="eastAsia"/>
          <w:color w:val="auto"/>
          <w:sz w:val="28"/>
          <w:szCs w:val="23"/>
        </w:rPr>
        <w:t>白衣類</w:t>
      </w:r>
      <w:r w:rsidR="00A50EB5" w:rsidRPr="00FA6E09">
        <w:rPr>
          <w:rFonts w:asciiTheme="minorEastAsia" w:eastAsiaTheme="minorEastAsia" w:hAnsiTheme="minorEastAsia" w:cs="HG丸ｺﾞｼｯｸM-PRO" w:hint="eastAsia"/>
          <w:color w:val="auto"/>
          <w:sz w:val="28"/>
          <w:szCs w:val="23"/>
        </w:rPr>
        <w:t>賃貸借</w:t>
      </w:r>
      <w:r w:rsidRPr="00FA6E09">
        <w:rPr>
          <w:rFonts w:asciiTheme="minorEastAsia" w:eastAsiaTheme="minorEastAsia" w:hAnsiTheme="minorEastAsia" w:hint="eastAsia"/>
          <w:color w:val="auto"/>
          <w:sz w:val="28"/>
          <w:szCs w:val="28"/>
        </w:rPr>
        <w:t>及び洗濯</w:t>
      </w:r>
      <w:r w:rsidR="00A50EB5" w:rsidRPr="00FA6E09">
        <w:rPr>
          <w:rFonts w:asciiTheme="minorEastAsia" w:eastAsiaTheme="minorEastAsia" w:hAnsiTheme="minorEastAsia" w:cs="HG丸ｺﾞｼｯｸM-PRO" w:hint="eastAsia"/>
          <w:color w:val="auto"/>
          <w:sz w:val="28"/>
          <w:szCs w:val="23"/>
        </w:rPr>
        <w:t>業務受託者</w:t>
      </w:r>
      <w:r w:rsidR="00D549AA" w:rsidRPr="00FA6E09">
        <w:rPr>
          <w:rFonts w:asciiTheme="minorEastAsia" w:eastAsiaTheme="minorEastAsia" w:hAnsiTheme="minorEastAsia" w:cs="HG丸ｺﾞｼｯｸM-PRO" w:hint="eastAsia"/>
          <w:color w:val="auto"/>
          <w:sz w:val="28"/>
          <w:szCs w:val="23"/>
        </w:rPr>
        <w:t>選定に係る質問書</w:t>
      </w:r>
    </w:p>
    <w:p w14:paraId="046AE9BA" w14:textId="77777777" w:rsidR="00D549AA" w:rsidRPr="00EE17A5" w:rsidRDefault="00D549AA" w:rsidP="00D549AA">
      <w:pPr>
        <w:pStyle w:val="Default"/>
        <w:rPr>
          <w:rFonts w:asciiTheme="minorEastAsia" w:eastAsiaTheme="minorEastAsia" w:hAnsiTheme="minorEastAsia" w:cs="HG丸ｺﾞｼｯｸM-PRO"/>
          <w:color w:val="auto"/>
          <w:sz w:val="23"/>
          <w:szCs w:val="23"/>
        </w:rPr>
      </w:pPr>
    </w:p>
    <w:p w14:paraId="1495447D" w14:textId="77777777" w:rsidR="00D549AA" w:rsidRPr="00EE17A5" w:rsidRDefault="00D549AA" w:rsidP="00D549AA">
      <w:pPr>
        <w:pStyle w:val="Default"/>
        <w:rPr>
          <w:rFonts w:asciiTheme="minorEastAsia" w:eastAsiaTheme="minorEastAsia" w:hAnsiTheme="minorEastAsia" w:cs="HG丸ｺﾞｼｯｸM-PRO"/>
          <w:color w:val="auto"/>
          <w:sz w:val="23"/>
          <w:szCs w:val="23"/>
        </w:rPr>
      </w:pPr>
      <w:r w:rsidRPr="00EE17A5">
        <w:rPr>
          <w:rFonts w:asciiTheme="minorEastAsia" w:eastAsiaTheme="minorEastAsia" w:hAnsiTheme="minorEastAsia" w:cs="HG丸ｺﾞｼｯｸM-PRO" w:hint="eastAsia"/>
          <w:color w:val="auto"/>
          <w:sz w:val="23"/>
          <w:szCs w:val="23"/>
        </w:rPr>
        <w:t>宛先：〒933-8525 　富山県高岡市二塚３８７－１</w:t>
      </w:r>
    </w:p>
    <w:p w14:paraId="3D712090" w14:textId="79A8F2F2" w:rsidR="00D549AA" w:rsidRPr="00EE17A5" w:rsidRDefault="00D549AA" w:rsidP="00031FCB">
      <w:pPr>
        <w:pStyle w:val="Default"/>
        <w:ind w:firstLineChars="950" w:firstLine="2185"/>
        <w:rPr>
          <w:rFonts w:asciiTheme="minorEastAsia" w:eastAsiaTheme="minorEastAsia" w:hAnsiTheme="minorEastAsia" w:cs="HG丸ｺﾞｼｯｸM-PRO"/>
          <w:color w:val="auto"/>
          <w:sz w:val="23"/>
          <w:szCs w:val="23"/>
        </w:rPr>
      </w:pPr>
      <w:r w:rsidRPr="00EE17A5">
        <w:rPr>
          <w:rFonts w:asciiTheme="minorEastAsia" w:eastAsiaTheme="minorEastAsia" w:hAnsiTheme="minorEastAsia" w:cs="HG丸ｺﾞｼｯｸM-PRO" w:hint="eastAsia"/>
          <w:color w:val="auto"/>
          <w:sz w:val="23"/>
          <w:szCs w:val="23"/>
        </w:rPr>
        <w:t>富山県済生会高岡病院　管財・調達課</w:t>
      </w:r>
      <w:r w:rsidR="00031FCB" w:rsidRPr="00EE17A5">
        <w:rPr>
          <w:rFonts w:asciiTheme="minorEastAsia" w:eastAsiaTheme="minorEastAsia" w:hAnsiTheme="minorEastAsia" w:cs="HG丸ｺﾞｼｯｸM-PRO" w:hint="eastAsia"/>
          <w:color w:val="auto"/>
          <w:sz w:val="23"/>
          <w:szCs w:val="23"/>
        </w:rPr>
        <w:t>宛</w:t>
      </w:r>
      <w:r w:rsidRPr="00EE17A5">
        <w:rPr>
          <w:rFonts w:asciiTheme="minorEastAsia" w:eastAsiaTheme="minorEastAsia" w:hAnsiTheme="minorEastAsia" w:cs="HG丸ｺﾞｼｯｸM-PRO" w:hint="eastAsia"/>
          <w:color w:val="auto"/>
          <w:sz w:val="23"/>
          <w:szCs w:val="23"/>
        </w:rPr>
        <w:t>（FAX　0766-23-9025）</w:t>
      </w:r>
    </w:p>
    <w:p w14:paraId="37FB1426" w14:textId="77777777" w:rsidR="00D549AA" w:rsidRPr="00EE17A5" w:rsidRDefault="00D549AA" w:rsidP="00D549AA">
      <w:pPr>
        <w:pStyle w:val="Default"/>
        <w:rPr>
          <w:rFonts w:asciiTheme="minorEastAsia" w:eastAsiaTheme="minorEastAsia" w:hAnsiTheme="minorEastAsia" w:cs="HG丸ｺﾞｼｯｸM-PRO"/>
          <w:color w:val="auto"/>
          <w:sz w:val="23"/>
          <w:szCs w:val="23"/>
        </w:rPr>
      </w:pPr>
    </w:p>
    <w:tbl>
      <w:tblPr>
        <w:tblW w:w="7256" w:type="dxa"/>
        <w:tblInd w:w="248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80"/>
        <w:gridCol w:w="2054"/>
        <w:gridCol w:w="4122"/>
      </w:tblGrid>
      <w:tr w:rsidR="00EE17A5" w:rsidRPr="00EE17A5" w14:paraId="699FDB0E" w14:textId="77777777" w:rsidTr="00031FCB">
        <w:trPr>
          <w:trHeight w:val="480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40B57F" w14:textId="77777777" w:rsidR="00D549AA" w:rsidRPr="00EE17A5" w:rsidRDefault="00D549AA" w:rsidP="00D549A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EE17A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質問者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7F8BBF" w14:textId="77777777" w:rsidR="00D549AA" w:rsidRPr="00EE17A5" w:rsidRDefault="00D549AA" w:rsidP="00031FCB">
            <w:pPr>
              <w:widowControl/>
              <w:jc w:val="distribute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EE17A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会　社　名</w:t>
            </w:r>
          </w:p>
        </w:tc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10A96" w14:textId="77777777" w:rsidR="00D549AA" w:rsidRPr="00EE17A5" w:rsidRDefault="00D549AA" w:rsidP="00D549AA">
            <w:pPr>
              <w:widowControl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</w:p>
        </w:tc>
      </w:tr>
      <w:tr w:rsidR="00EE17A5" w:rsidRPr="00EE17A5" w14:paraId="387662C7" w14:textId="77777777" w:rsidTr="00031FCB">
        <w:trPr>
          <w:trHeight w:val="480"/>
        </w:trPr>
        <w:tc>
          <w:tcPr>
            <w:tcW w:w="1080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14:paraId="34A39BA0" w14:textId="77777777" w:rsidR="00D549AA" w:rsidRPr="00EE17A5" w:rsidRDefault="00D549AA" w:rsidP="00D549A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96266A" w14:textId="77777777" w:rsidR="00D549AA" w:rsidRPr="00EE17A5" w:rsidRDefault="00D549AA" w:rsidP="00031FCB">
            <w:pPr>
              <w:widowControl/>
              <w:jc w:val="distribute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EE17A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住　　　所</w:t>
            </w:r>
          </w:p>
        </w:tc>
        <w:tc>
          <w:tcPr>
            <w:tcW w:w="4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C6974" w14:textId="77777777" w:rsidR="00D549AA" w:rsidRPr="00EE17A5" w:rsidRDefault="00D549AA" w:rsidP="00D549AA">
            <w:pPr>
              <w:widowControl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</w:p>
        </w:tc>
      </w:tr>
      <w:tr w:rsidR="00EE17A5" w:rsidRPr="00EE17A5" w14:paraId="1DF2A979" w14:textId="77777777" w:rsidTr="00031FCB">
        <w:trPr>
          <w:trHeight w:val="670"/>
        </w:trPr>
        <w:tc>
          <w:tcPr>
            <w:tcW w:w="1080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14:paraId="30B84BC1" w14:textId="77777777" w:rsidR="00D549AA" w:rsidRPr="00EE17A5" w:rsidRDefault="00D549AA" w:rsidP="00D549A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3EEE53" w14:textId="77777777" w:rsidR="00D549AA" w:rsidRPr="00EE17A5" w:rsidRDefault="00D549AA" w:rsidP="00031FCB">
            <w:pPr>
              <w:widowControl/>
              <w:jc w:val="distribute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EE17A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作  成  者 の　所 属・氏 名</w:t>
            </w:r>
          </w:p>
        </w:tc>
        <w:tc>
          <w:tcPr>
            <w:tcW w:w="4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9BD5E" w14:textId="77777777" w:rsidR="00D549AA" w:rsidRPr="00EE17A5" w:rsidRDefault="00D549AA" w:rsidP="00D549AA">
            <w:pPr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</w:p>
        </w:tc>
      </w:tr>
      <w:tr w:rsidR="00EE17A5" w:rsidRPr="00EE17A5" w14:paraId="3A967118" w14:textId="77777777" w:rsidTr="00031FCB">
        <w:trPr>
          <w:trHeight w:val="480"/>
        </w:trPr>
        <w:tc>
          <w:tcPr>
            <w:tcW w:w="1080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14:paraId="015C5736" w14:textId="77777777" w:rsidR="00D549AA" w:rsidRPr="00EE17A5" w:rsidRDefault="00D549AA" w:rsidP="00D549A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8A5456" w14:textId="3A69FA68" w:rsidR="00D549AA" w:rsidRPr="00EE17A5" w:rsidRDefault="00031FCB" w:rsidP="00031FCB">
            <w:pPr>
              <w:widowControl/>
              <w:jc w:val="distribute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EE17A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電話番号</w:t>
            </w:r>
          </w:p>
        </w:tc>
        <w:tc>
          <w:tcPr>
            <w:tcW w:w="4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2370B" w14:textId="77777777" w:rsidR="00D549AA" w:rsidRPr="00EE17A5" w:rsidRDefault="00D549AA" w:rsidP="00D549AA">
            <w:pPr>
              <w:widowControl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</w:p>
        </w:tc>
      </w:tr>
      <w:tr w:rsidR="00EE17A5" w:rsidRPr="00EE17A5" w14:paraId="78AD5370" w14:textId="77777777" w:rsidTr="00031FCB">
        <w:trPr>
          <w:trHeight w:val="480"/>
        </w:trPr>
        <w:tc>
          <w:tcPr>
            <w:tcW w:w="1080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14:paraId="387D863A" w14:textId="77777777" w:rsidR="00D549AA" w:rsidRPr="00EE17A5" w:rsidRDefault="00D549AA" w:rsidP="00D549A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93371C" w14:textId="334D5AE0" w:rsidR="00031FCB" w:rsidRPr="00EE17A5" w:rsidRDefault="00031FCB" w:rsidP="00031FCB">
            <w:pPr>
              <w:widowControl/>
              <w:jc w:val="distribute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EE17A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F</w:t>
            </w:r>
            <w:r w:rsidRPr="00EE17A5"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  <w:t>AX</w:t>
            </w:r>
            <w:r w:rsidRPr="00EE17A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番号</w:t>
            </w:r>
          </w:p>
        </w:tc>
        <w:tc>
          <w:tcPr>
            <w:tcW w:w="4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6176C" w14:textId="77777777" w:rsidR="00D549AA" w:rsidRPr="00EE17A5" w:rsidRDefault="00D549AA" w:rsidP="00D549AA">
            <w:pPr>
              <w:widowControl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</w:p>
        </w:tc>
      </w:tr>
      <w:tr w:rsidR="00D549AA" w:rsidRPr="00EE17A5" w14:paraId="7D8BE34A" w14:textId="77777777" w:rsidTr="00031FCB">
        <w:trPr>
          <w:trHeight w:val="480"/>
        </w:trPr>
        <w:tc>
          <w:tcPr>
            <w:tcW w:w="1080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C66DB49" w14:textId="77777777" w:rsidR="00D549AA" w:rsidRPr="00EE17A5" w:rsidRDefault="00D549AA" w:rsidP="00D549A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F75312" w14:textId="77777777" w:rsidR="00D549AA" w:rsidRPr="00EE17A5" w:rsidRDefault="00D549AA" w:rsidP="00031FCB">
            <w:pPr>
              <w:widowControl/>
              <w:jc w:val="distribute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EE17A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ﾒｰﾙｱﾄﾞﾚｽ</w:t>
            </w:r>
          </w:p>
        </w:tc>
        <w:tc>
          <w:tcPr>
            <w:tcW w:w="4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A7AF5" w14:textId="77777777" w:rsidR="00D549AA" w:rsidRPr="00EE17A5" w:rsidRDefault="00D549AA" w:rsidP="00D549AA">
            <w:pPr>
              <w:widowControl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</w:p>
        </w:tc>
      </w:tr>
    </w:tbl>
    <w:p w14:paraId="7A9B94DD" w14:textId="77777777" w:rsidR="00207A05" w:rsidRPr="00EE17A5" w:rsidRDefault="00207A05" w:rsidP="00EF5B8E">
      <w:pPr>
        <w:pStyle w:val="Default"/>
        <w:rPr>
          <w:rFonts w:asciiTheme="minorEastAsia" w:eastAsiaTheme="minorEastAsia" w:hAnsiTheme="minorEastAsia"/>
          <w:color w:val="auto"/>
        </w:rPr>
      </w:pPr>
    </w:p>
    <w:tbl>
      <w:tblPr>
        <w:tblW w:w="9761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33"/>
        <w:gridCol w:w="8328"/>
      </w:tblGrid>
      <w:tr w:rsidR="00EE17A5" w:rsidRPr="00EE17A5" w14:paraId="07FAA133" w14:textId="77777777" w:rsidTr="00D549AA">
        <w:trPr>
          <w:trHeight w:val="508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AAD7FF" w14:textId="77777777" w:rsidR="00D549AA" w:rsidRPr="00EE17A5" w:rsidRDefault="00D549AA" w:rsidP="00D549A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EE17A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項目</w:t>
            </w:r>
          </w:p>
        </w:tc>
        <w:tc>
          <w:tcPr>
            <w:tcW w:w="8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D3943" w14:textId="77777777" w:rsidR="00D549AA" w:rsidRPr="00EE17A5" w:rsidRDefault="00D549AA" w:rsidP="00D549AA">
            <w:pPr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</w:p>
        </w:tc>
      </w:tr>
      <w:tr w:rsidR="00D549AA" w:rsidRPr="00EE17A5" w14:paraId="0F8DAF33" w14:textId="77777777" w:rsidTr="00A50EB5">
        <w:trPr>
          <w:trHeight w:val="2888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6DD8C" w14:textId="77777777" w:rsidR="00D549AA" w:rsidRPr="00EE17A5" w:rsidRDefault="00D549AA" w:rsidP="00D549AA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EE17A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質問要旨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E0A4A" w14:textId="77777777" w:rsidR="00D549AA" w:rsidRPr="00EE17A5" w:rsidRDefault="00D549AA" w:rsidP="00D549AA">
            <w:pPr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</w:p>
        </w:tc>
      </w:tr>
    </w:tbl>
    <w:p w14:paraId="4986E3BC" w14:textId="77777777" w:rsidR="00D549AA" w:rsidRPr="00EE17A5" w:rsidRDefault="00D549AA" w:rsidP="00EF5B8E">
      <w:pPr>
        <w:pStyle w:val="Default"/>
        <w:rPr>
          <w:rFonts w:asciiTheme="minorEastAsia" w:eastAsiaTheme="minorEastAsia" w:hAnsiTheme="minorEastAsia"/>
          <w:color w:val="auto"/>
        </w:rPr>
      </w:pPr>
    </w:p>
    <w:tbl>
      <w:tblPr>
        <w:tblW w:w="9761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33"/>
        <w:gridCol w:w="8328"/>
      </w:tblGrid>
      <w:tr w:rsidR="00EE17A5" w:rsidRPr="00EE17A5" w14:paraId="2B5136F4" w14:textId="77777777" w:rsidTr="00EE1F9E">
        <w:trPr>
          <w:trHeight w:val="508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DB8394" w14:textId="77777777" w:rsidR="00D549AA" w:rsidRPr="00EE17A5" w:rsidRDefault="00D549AA" w:rsidP="00EE1F9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EE17A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項目</w:t>
            </w:r>
          </w:p>
        </w:tc>
        <w:tc>
          <w:tcPr>
            <w:tcW w:w="8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3AE44" w14:textId="77777777" w:rsidR="00D549AA" w:rsidRPr="00EE17A5" w:rsidRDefault="00D549AA" w:rsidP="00EE1F9E">
            <w:pPr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</w:p>
        </w:tc>
      </w:tr>
      <w:tr w:rsidR="00EE17A5" w:rsidRPr="00EE17A5" w14:paraId="3998FC5D" w14:textId="77777777" w:rsidTr="00A50EB5">
        <w:trPr>
          <w:trHeight w:val="2926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5F6B8" w14:textId="77777777" w:rsidR="00D549AA" w:rsidRPr="00EE17A5" w:rsidRDefault="00D549AA" w:rsidP="00EE1F9E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EE17A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質問要旨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6E702" w14:textId="77777777" w:rsidR="00D549AA" w:rsidRPr="00EE17A5" w:rsidRDefault="00D549AA" w:rsidP="00EE1F9E">
            <w:pPr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</w:p>
        </w:tc>
      </w:tr>
    </w:tbl>
    <w:p w14:paraId="3D163DF3" w14:textId="77777777" w:rsidR="00A50EB5" w:rsidRPr="00EE17A5" w:rsidRDefault="00A50EB5" w:rsidP="00A50EB5">
      <w:pPr>
        <w:rPr>
          <w:sz w:val="24"/>
          <w:szCs w:val="24"/>
        </w:rPr>
      </w:pPr>
      <w:r w:rsidRPr="00EE17A5">
        <w:rPr>
          <w:rFonts w:hint="eastAsia"/>
          <w:sz w:val="24"/>
          <w:szCs w:val="24"/>
        </w:rPr>
        <w:t xml:space="preserve">　※項目欄には資料名、ページ等を記載すること</w:t>
      </w:r>
    </w:p>
    <w:p w14:paraId="195355AB" w14:textId="77777777" w:rsidR="00A50EB5" w:rsidRPr="00EE17A5" w:rsidRDefault="00A50EB5" w:rsidP="00A50EB5">
      <w:pPr>
        <w:ind w:firstLineChars="100" w:firstLine="240"/>
        <w:rPr>
          <w:sz w:val="24"/>
          <w:szCs w:val="24"/>
        </w:rPr>
      </w:pPr>
      <w:r w:rsidRPr="00EE17A5">
        <w:rPr>
          <w:rFonts w:hint="eastAsia"/>
          <w:sz w:val="24"/>
          <w:szCs w:val="24"/>
        </w:rPr>
        <w:t>※質問</w:t>
      </w:r>
      <w:r w:rsidRPr="00EE17A5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>要旨</w:t>
      </w:r>
      <w:r w:rsidRPr="00EE17A5">
        <w:rPr>
          <w:rFonts w:hint="eastAsia"/>
          <w:sz w:val="24"/>
          <w:szCs w:val="24"/>
        </w:rPr>
        <w:t>は簡潔かつ明確に記載すること。</w:t>
      </w:r>
    </w:p>
    <w:p w14:paraId="2D0A320D" w14:textId="77777777" w:rsidR="00F00651" w:rsidRPr="00EE17A5" w:rsidRDefault="00F00651" w:rsidP="00D549AA">
      <w:pPr>
        <w:pStyle w:val="Default"/>
        <w:rPr>
          <w:rFonts w:asciiTheme="minorEastAsia" w:eastAsiaTheme="minorEastAsia" w:hAnsiTheme="minorEastAsia"/>
          <w:color w:val="auto"/>
        </w:rPr>
      </w:pPr>
    </w:p>
    <w:sectPr w:rsidR="00F00651" w:rsidRPr="00EE17A5" w:rsidSect="00D549AA">
      <w:footerReference w:type="default" r:id="rId8"/>
      <w:pgSz w:w="11906" w:h="16838"/>
      <w:pgMar w:top="851" w:right="1274" w:bottom="567" w:left="1134" w:header="340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1D266" w14:textId="77777777" w:rsidR="009A5284" w:rsidRDefault="009A5284" w:rsidP="00C40DAE">
      <w:r>
        <w:separator/>
      </w:r>
    </w:p>
  </w:endnote>
  <w:endnote w:type="continuationSeparator" w:id="0">
    <w:p w14:paraId="2CCDAD8D" w14:textId="77777777" w:rsidR="009A5284" w:rsidRDefault="009A5284" w:rsidP="00C40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B7360" w14:textId="77777777" w:rsidR="003D4B6F" w:rsidRDefault="009A5284" w:rsidP="003D4B6F">
    <w:pPr>
      <w:pStyle w:val="a6"/>
      <w:jc w:val="center"/>
    </w:pPr>
    <w:sdt>
      <w:sdtPr>
        <w:id w:val="1991825555"/>
        <w:docPartObj>
          <w:docPartGallery w:val="Page Numbers (Bottom of Page)"/>
          <w:docPartUnique/>
        </w:docPartObj>
      </w:sdtPr>
      <w:sdtEndPr/>
      <w:sdtContent>
        <w:r w:rsidR="003D4B6F">
          <w:rPr>
            <w:rFonts w:hint="eastAsia"/>
          </w:rPr>
          <w:t xml:space="preserve">- </w:t>
        </w:r>
        <w:r w:rsidR="003D4B6F">
          <w:fldChar w:fldCharType="begin"/>
        </w:r>
        <w:r w:rsidR="003D4B6F">
          <w:instrText>PAGE   \* MERGEFORMAT</w:instrText>
        </w:r>
        <w:r w:rsidR="003D4B6F">
          <w:fldChar w:fldCharType="separate"/>
        </w:r>
        <w:r w:rsidR="00307564" w:rsidRPr="00307564">
          <w:rPr>
            <w:noProof/>
            <w:lang w:val="ja-JP"/>
          </w:rPr>
          <w:t>1</w:t>
        </w:r>
        <w:r w:rsidR="003D4B6F">
          <w:fldChar w:fldCharType="end"/>
        </w:r>
        <w:r w:rsidR="003D4B6F">
          <w:rPr>
            <w:rFonts w:hint="eastAsia"/>
          </w:rPr>
          <w:t xml:space="preserve"> -</w:t>
        </w:r>
      </w:sdtContent>
    </w:sdt>
  </w:p>
  <w:p w14:paraId="35D5F34E" w14:textId="77777777" w:rsidR="003D4B6F" w:rsidRDefault="003D4B6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57295" w14:textId="77777777" w:rsidR="009A5284" w:rsidRDefault="009A5284" w:rsidP="00C40DAE">
      <w:r>
        <w:separator/>
      </w:r>
    </w:p>
  </w:footnote>
  <w:footnote w:type="continuationSeparator" w:id="0">
    <w:p w14:paraId="7399AD52" w14:textId="77777777" w:rsidR="009A5284" w:rsidRDefault="009A5284" w:rsidP="00C40D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41715"/>
    <w:multiLevelType w:val="hybridMultilevel"/>
    <w:tmpl w:val="7C72A556"/>
    <w:lvl w:ilvl="0" w:tplc="0F94122C">
      <w:numFmt w:val="bullet"/>
      <w:lvlText w:val="-"/>
      <w:lvlJc w:val="left"/>
      <w:pPr>
        <w:ind w:left="36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B1E53A1"/>
    <w:multiLevelType w:val="hybridMultilevel"/>
    <w:tmpl w:val="184C875A"/>
    <w:lvl w:ilvl="0" w:tplc="47A2A2B8">
      <w:numFmt w:val="bullet"/>
      <w:lvlText w:val="-"/>
      <w:lvlJc w:val="left"/>
      <w:pPr>
        <w:ind w:left="72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 w15:restartNumberingAfterBreak="0">
    <w:nsid w:val="52775BF6"/>
    <w:multiLevelType w:val="hybridMultilevel"/>
    <w:tmpl w:val="BB043DCE"/>
    <w:lvl w:ilvl="0" w:tplc="54C47902">
      <w:numFmt w:val="bullet"/>
      <w:lvlText w:val="-"/>
      <w:lvlJc w:val="left"/>
      <w:pPr>
        <w:ind w:left="108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05F6"/>
    <w:rsid w:val="00006571"/>
    <w:rsid w:val="00031FCB"/>
    <w:rsid w:val="0007449B"/>
    <w:rsid w:val="000C20A6"/>
    <w:rsid w:val="000C62E2"/>
    <w:rsid w:val="000E1CF5"/>
    <w:rsid w:val="00132123"/>
    <w:rsid w:val="001658FA"/>
    <w:rsid w:val="00207A05"/>
    <w:rsid w:val="002548DC"/>
    <w:rsid w:val="00307564"/>
    <w:rsid w:val="003477AE"/>
    <w:rsid w:val="00355B19"/>
    <w:rsid w:val="003A42C7"/>
    <w:rsid w:val="003D4B6F"/>
    <w:rsid w:val="004B5205"/>
    <w:rsid w:val="004C6EBB"/>
    <w:rsid w:val="005505F6"/>
    <w:rsid w:val="00651627"/>
    <w:rsid w:val="00662C06"/>
    <w:rsid w:val="006A3682"/>
    <w:rsid w:val="007128B0"/>
    <w:rsid w:val="007935DE"/>
    <w:rsid w:val="007C771D"/>
    <w:rsid w:val="007F2BB7"/>
    <w:rsid w:val="0080380B"/>
    <w:rsid w:val="00853043"/>
    <w:rsid w:val="00866EF0"/>
    <w:rsid w:val="008F306C"/>
    <w:rsid w:val="00911083"/>
    <w:rsid w:val="00975BD3"/>
    <w:rsid w:val="009A5284"/>
    <w:rsid w:val="00A02D48"/>
    <w:rsid w:val="00A21F67"/>
    <w:rsid w:val="00A50EB5"/>
    <w:rsid w:val="00AC0AC0"/>
    <w:rsid w:val="00B47AD0"/>
    <w:rsid w:val="00C40DAE"/>
    <w:rsid w:val="00C6703A"/>
    <w:rsid w:val="00CA5370"/>
    <w:rsid w:val="00D549AA"/>
    <w:rsid w:val="00D90E78"/>
    <w:rsid w:val="00D91F40"/>
    <w:rsid w:val="00DE1AE0"/>
    <w:rsid w:val="00E4421D"/>
    <w:rsid w:val="00E9204E"/>
    <w:rsid w:val="00EC5809"/>
    <w:rsid w:val="00ED1478"/>
    <w:rsid w:val="00EE17A5"/>
    <w:rsid w:val="00EF00BC"/>
    <w:rsid w:val="00EF5B8E"/>
    <w:rsid w:val="00F00651"/>
    <w:rsid w:val="00FA5C6A"/>
    <w:rsid w:val="00FA6E09"/>
    <w:rsid w:val="00FE4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597A07"/>
  <w15:docId w15:val="{E784BB58-1932-4A76-A494-8BF238AD6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505F6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table" w:styleId="a3">
    <w:name w:val="Table Grid"/>
    <w:basedOn w:val="a1"/>
    <w:uiPriority w:val="59"/>
    <w:rsid w:val="00207A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40D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40DAE"/>
  </w:style>
  <w:style w:type="paragraph" w:styleId="a6">
    <w:name w:val="footer"/>
    <w:basedOn w:val="a"/>
    <w:link w:val="a7"/>
    <w:uiPriority w:val="99"/>
    <w:unhideWhenUsed/>
    <w:rsid w:val="00C40D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40D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99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38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4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06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3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FD852-4455-4942-8B93-1B7A58E36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Iam7</dc:creator>
  <cp:lastModifiedBy>管財課MO</cp:lastModifiedBy>
  <cp:revision>39</cp:revision>
  <cp:lastPrinted>2024-12-13T08:21:00Z</cp:lastPrinted>
  <dcterms:created xsi:type="dcterms:W3CDTF">2016-02-15T08:49:00Z</dcterms:created>
  <dcterms:modified xsi:type="dcterms:W3CDTF">2024-12-16T02:14:00Z</dcterms:modified>
</cp:coreProperties>
</file>